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1B" w:rsidRDefault="00427F1B" w:rsidP="00427F1B">
      <w:pPr>
        <w:pStyle w:val="a5"/>
        <w:spacing w:before="0" w:beforeAutospacing="0" w:after="0" w:afterAutospacing="0"/>
        <w:jc w:val="right"/>
      </w:pPr>
      <w:r>
        <w:t xml:space="preserve">Приложение к приказу </w:t>
      </w:r>
    </w:p>
    <w:p w:rsidR="00427F1B" w:rsidRDefault="00A010DE" w:rsidP="00427F1B">
      <w:pPr>
        <w:pStyle w:val="a5"/>
        <w:spacing w:before="0" w:beforeAutospacing="0" w:after="0" w:afterAutospacing="0"/>
        <w:jc w:val="right"/>
      </w:pPr>
      <w:r>
        <w:t>от 14.03.2022 г. № 107</w:t>
      </w:r>
    </w:p>
    <w:p w:rsidR="00427F1B" w:rsidRDefault="00427F1B" w:rsidP="00427F1B">
      <w:pPr>
        <w:pStyle w:val="a5"/>
        <w:spacing w:before="0" w:beforeAutospacing="0" w:after="0" w:afterAutospacing="0"/>
        <w:jc w:val="right"/>
      </w:pPr>
    </w:p>
    <w:tbl>
      <w:tblPr>
        <w:tblW w:w="955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0"/>
        <w:gridCol w:w="4400"/>
        <w:gridCol w:w="4678"/>
      </w:tblGrid>
      <w:tr w:rsidR="00427F1B" w:rsidRPr="00427F1B" w:rsidTr="00AD534B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№ </w:t>
            </w:r>
            <w:proofErr w:type="spellStart"/>
            <w:proofErr w:type="gramStart"/>
            <w:r w:rsidRPr="00427F1B">
              <w:t>п</w:t>
            </w:r>
            <w:proofErr w:type="spellEnd"/>
            <w:proofErr w:type="gramEnd"/>
            <w:r w:rsidRPr="00427F1B">
              <w:t>/</w:t>
            </w:r>
            <w:proofErr w:type="spellStart"/>
            <w:r w:rsidRPr="00427F1B">
              <w:t>п</w:t>
            </w:r>
            <w:proofErr w:type="spellEnd"/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929C4" w:rsidRPr="00427F1B" w:rsidRDefault="003929C4" w:rsidP="00A7106E">
            <w:pPr>
              <w:pStyle w:val="a5"/>
              <w:spacing w:before="0" w:beforeAutospacing="0" w:after="0" w:afterAutospacing="0"/>
              <w:jc w:val="center"/>
            </w:pPr>
            <w:r>
              <w:t>Наименование об</w:t>
            </w:r>
            <w:r w:rsidR="00A010DE">
              <w:t>щеоб</w:t>
            </w:r>
            <w:r>
              <w:t>разовательной организации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  <w:jc w:val="center"/>
            </w:pPr>
            <w:r w:rsidRPr="00427F1B">
              <w:t>Перечень населённых пунктов (улиц), закреплённых за муниципальными об</w:t>
            </w:r>
            <w:r w:rsidR="00A010DE">
              <w:t>щеоб</w:t>
            </w:r>
            <w:r w:rsidRPr="00427F1B">
              <w:t xml:space="preserve">разовательными организациями </w:t>
            </w:r>
            <w:r w:rsidR="003929C4">
              <w:t>для учёта детей</w:t>
            </w:r>
          </w:p>
        </w:tc>
      </w:tr>
      <w:tr w:rsidR="00427F1B" w:rsidRPr="00427F1B" w:rsidTr="00AD534B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 1.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534B" w:rsidRPr="00427F1B" w:rsidRDefault="003929C4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>
              <w:rPr>
                <w:b/>
              </w:rPr>
              <w:t xml:space="preserve">  </w:t>
            </w:r>
            <w:r w:rsidR="00427F1B">
              <w:t>с</w:t>
            </w:r>
            <w:r w:rsidR="00427F1B" w:rsidRPr="00427F1B">
              <w:t>. Пугачёво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с. Пугачёво, п. </w:t>
            </w:r>
            <w:proofErr w:type="spellStart"/>
            <w:r w:rsidRPr="00427F1B">
              <w:t>Постольский</w:t>
            </w:r>
            <w:proofErr w:type="spellEnd"/>
            <w:r w:rsidRPr="00427F1B">
              <w:t>, Сан</w:t>
            </w:r>
            <w:r w:rsidR="003929C4">
              <w:t>аторий</w:t>
            </w:r>
            <w:r w:rsidR="00A010DE">
              <w:t xml:space="preserve"> </w:t>
            </w:r>
            <w:r w:rsidRPr="00427F1B">
              <w:t>"</w:t>
            </w:r>
            <w:proofErr w:type="spellStart"/>
            <w:r w:rsidRPr="00427F1B">
              <w:t>Юськи</w:t>
            </w:r>
            <w:proofErr w:type="spellEnd"/>
            <w:r w:rsidRPr="00427F1B">
              <w:t>"</w:t>
            </w:r>
          </w:p>
        </w:tc>
      </w:tr>
      <w:tr w:rsidR="00427F1B" w:rsidRPr="00427F1B" w:rsidTr="00025DF9">
        <w:trPr>
          <w:trHeight w:val="3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2.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D7D05" w:rsidRDefault="00427F1B" w:rsidP="00A7106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7F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Муниципальная о</w:t>
            </w:r>
            <w:r w:rsidR="003929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бщеобразовательная организация с</w:t>
            </w:r>
            <w:r w:rsidRPr="00427F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редняя общеобразовательная школа № 1 имени Героя Советского союза </w:t>
            </w:r>
            <w:proofErr w:type="spellStart"/>
            <w:r w:rsidRPr="00427F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Закира</w:t>
            </w:r>
            <w:proofErr w:type="spellEnd"/>
            <w:r w:rsidRPr="00427F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Султанова </w:t>
            </w:r>
            <w:proofErr w:type="gramStart"/>
            <w:r w:rsidRPr="00427F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427F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Малая Пург</w:t>
            </w:r>
            <w:r w:rsidR="00025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427F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AD534B" w:rsidRDefault="00AD534B" w:rsidP="00A7106E">
            <w:pPr>
              <w:spacing w:after="0"/>
              <w:rPr>
                <w:lang w:eastAsia="ru-RU"/>
              </w:rPr>
            </w:pPr>
          </w:p>
          <w:p w:rsidR="00AD534B" w:rsidRDefault="00AD534B" w:rsidP="00A7106E">
            <w:pPr>
              <w:spacing w:after="0"/>
              <w:rPr>
                <w:lang w:eastAsia="ru-RU"/>
              </w:rPr>
            </w:pPr>
          </w:p>
          <w:p w:rsidR="00AD534B" w:rsidRPr="00AD534B" w:rsidRDefault="00AD534B" w:rsidP="00A7106E">
            <w:pPr>
              <w:spacing w:after="0"/>
              <w:rPr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с. Малая Пурга: ул</w:t>
            </w:r>
            <w:proofErr w:type="gramStart"/>
            <w:r w:rsidRPr="00427F1B">
              <w:t>.Б</w:t>
            </w:r>
            <w:proofErr w:type="gramEnd"/>
            <w:r w:rsidRPr="00427F1B">
              <w:t xml:space="preserve">ереговая, Берёзовая, </w:t>
            </w:r>
            <w:proofErr w:type="spellStart"/>
            <w:r w:rsidRPr="00427F1B">
              <w:t>Закира</w:t>
            </w:r>
            <w:proofErr w:type="spellEnd"/>
            <w:r w:rsidRPr="00427F1B">
              <w:t xml:space="preserve"> Султанова, Гагарина, Колхозная(до </w:t>
            </w:r>
            <w:r w:rsidR="00A7106E">
              <w:t>дома номер 105 включительно</w:t>
            </w:r>
            <w:r w:rsidRPr="00427F1B">
              <w:t>),</w:t>
            </w:r>
            <w:r w:rsidR="00A7106E">
              <w:t xml:space="preserve"> </w:t>
            </w:r>
            <w:r w:rsidRPr="00427F1B">
              <w:t xml:space="preserve">Лунина, Советская, Южная, пер Южный, Азина, Ленина, Пушкина, Первомайская, Коммунальная, Садовая, Свободы, Северная, Юбилейная, Восточная, Лесная, Победы, </w:t>
            </w:r>
            <w:r w:rsidR="00FE2C69">
              <w:t xml:space="preserve">Новая, Дружбы, </w:t>
            </w:r>
            <w:r w:rsidRPr="00427F1B">
              <w:t xml:space="preserve">Угловая, Трактовая, Строителей, </w:t>
            </w:r>
            <w:hyperlink r:id="rId5" w:tooltip="Удмуртия" w:history="1">
              <w:r w:rsidRPr="0069203E">
                <w:rPr>
                  <w:rStyle w:val="a6"/>
                  <w:color w:val="auto"/>
                  <w:u w:val="none"/>
                </w:rPr>
                <w:t>Удмуртская</w:t>
              </w:r>
            </w:hyperlink>
            <w:r w:rsidRPr="0069203E">
              <w:t>,</w:t>
            </w:r>
            <w:r w:rsidRPr="00427F1B">
              <w:t xml:space="preserve"> Ворошилова, Залесная, Ле</w:t>
            </w:r>
            <w:r w:rsidR="0069203E">
              <w:t>сная, Будённого, пер</w:t>
            </w:r>
            <w:r w:rsidR="00025DF9">
              <w:t xml:space="preserve">. </w:t>
            </w:r>
            <w:r w:rsidR="0069203E">
              <w:t>Будённого.</w:t>
            </w:r>
          </w:p>
          <w:p w:rsidR="00CD7D05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Малая </w:t>
            </w:r>
            <w:proofErr w:type="spellStart"/>
            <w:r w:rsidRPr="00427F1B">
              <w:t>Бодья</w:t>
            </w:r>
            <w:proofErr w:type="spellEnd"/>
            <w:r w:rsidR="00025DF9">
              <w:t>.</w:t>
            </w:r>
          </w:p>
        </w:tc>
      </w:tr>
      <w:tr w:rsidR="00427F1B" w:rsidRPr="00427F1B" w:rsidTr="00AD534B">
        <w:trPr>
          <w:trHeight w:val="3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3.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3929C4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rPr>
                <w:b/>
              </w:rPr>
              <w:t xml:space="preserve">  </w:t>
            </w:r>
            <w:r w:rsidR="0069203E">
              <w:t>«Г</w:t>
            </w:r>
            <w:r w:rsidR="00427F1B" w:rsidRPr="00427F1B">
              <w:t xml:space="preserve">имназия </w:t>
            </w:r>
          </w:p>
          <w:p w:rsidR="00427F1B" w:rsidRDefault="00427F1B" w:rsidP="00A7106E">
            <w:pPr>
              <w:pStyle w:val="a5"/>
              <w:spacing w:before="0" w:beforeAutospacing="0" w:after="0" w:afterAutospacing="0"/>
            </w:pPr>
            <w:proofErr w:type="gramStart"/>
            <w:r w:rsidRPr="00427F1B">
              <w:t>с</w:t>
            </w:r>
            <w:proofErr w:type="gramEnd"/>
            <w:r w:rsidRPr="00427F1B">
              <w:t>. Малая Пурга</w:t>
            </w:r>
            <w:r w:rsidR="0069203E">
              <w:t>»</w:t>
            </w:r>
          </w:p>
          <w:p w:rsidR="00AD534B" w:rsidRDefault="00AD534B" w:rsidP="00A7106E">
            <w:pPr>
              <w:pStyle w:val="a5"/>
              <w:spacing w:before="0" w:beforeAutospacing="0" w:after="0" w:afterAutospacing="0"/>
            </w:pPr>
          </w:p>
          <w:p w:rsidR="00AD534B" w:rsidRDefault="00AD534B" w:rsidP="00A7106E">
            <w:pPr>
              <w:pStyle w:val="a5"/>
              <w:spacing w:before="0" w:beforeAutospacing="0" w:after="0" w:afterAutospacing="0"/>
            </w:pPr>
          </w:p>
          <w:p w:rsidR="00AD534B" w:rsidRDefault="00AD534B" w:rsidP="00A7106E">
            <w:pPr>
              <w:pStyle w:val="a5"/>
              <w:spacing w:before="0" w:beforeAutospacing="0" w:after="0" w:afterAutospacing="0"/>
            </w:pPr>
          </w:p>
          <w:p w:rsidR="00AD534B" w:rsidRDefault="00AD534B" w:rsidP="00A7106E">
            <w:pPr>
              <w:pStyle w:val="a5"/>
              <w:spacing w:before="0" w:beforeAutospacing="0" w:after="0" w:afterAutospacing="0"/>
            </w:pPr>
          </w:p>
          <w:p w:rsidR="00AD534B" w:rsidRDefault="00AD534B" w:rsidP="00A7106E">
            <w:pPr>
              <w:pStyle w:val="a5"/>
              <w:spacing w:before="0" w:beforeAutospacing="0" w:after="0" w:afterAutospacing="0"/>
            </w:pPr>
          </w:p>
          <w:p w:rsidR="0069203E" w:rsidRDefault="0069203E" w:rsidP="00A7106E">
            <w:pPr>
              <w:pStyle w:val="a5"/>
              <w:spacing w:before="0" w:beforeAutospacing="0" w:after="0" w:afterAutospacing="0"/>
            </w:pPr>
          </w:p>
          <w:p w:rsidR="0069203E" w:rsidRDefault="0069203E" w:rsidP="00A7106E">
            <w:pPr>
              <w:pStyle w:val="a5"/>
              <w:spacing w:before="0" w:beforeAutospacing="0" w:after="0" w:afterAutospacing="0"/>
            </w:pPr>
          </w:p>
          <w:p w:rsidR="0069203E" w:rsidRDefault="0069203E" w:rsidP="00A7106E">
            <w:pPr>
              <w:pStyle w:val="a5"/>
              <w:spacing w:before="0" w:beforeAutospacing="0" w:after="0" w:afterAutospacing="0"/>
            </w:pPr>
          </w:p>
          <w:p w:rsidR="0069203E" w:rsidRDefault="0069203E" w:rsidP="00A7106E">
            <w:pPr>
              <w:pStyle w:val="a5"/>
              <w:spacing w:before="0" w:beforeAutospacing="0" w:after="0" w:afterAutospacing="0"/>
            </w:pPr>
          </w:p>
          <w:p w:rsidR="0069203E" w:rsidRDefault="0069203E" w:rsidP="00A7106E">
            <w:pPr>
              <w:pStyle w:val="a5"/>
              <w:spacing w:before="0" w:beforeAutospacing="0" w:after="0" w:afterAutospacing="0"/>
            </w:pPr>
          </w:p>
          <w:p w:rsidR="0069203E" w:rsidRDefault="0069203E" w:rsidP="00A7106E">
            <w:pPr>
              <w:pStyle w:val="a5"/>
              <w:spacing w:before="0" w:beforeAutospacing="0" w:after="0" w:afterAutospacing="0"/>
            </w:pPr>
          </w:p>
          <w:p w:rsidR="0069203E" w:rsidRDefault="0069203E" w:rsidP="00A7106E">
            <w:pPr>
              <w:pStyle w:val="a5"/>
              <w:spacing w:before="0" w:beforeAutospacing="0" w:after="0" w:afterAutospacing="0"/>
            </w:pP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proofErr w:type="gramStart"/>
            <w:r w:rsidRPr="00427F1B">
              <w:t>с</w:t>
            </w:r>
            <w:r w:rsidR="00A7106E">
              <w:t>. Малая Пурга: ул. Колхозная (с дома номер 106</w:t>
            </w:r>
            <w:r w:rsidRPr="00427F1B">
              <w:t xml:space="preserve">), Кабельная, </w:t>
            </w:r>
            <w:proofErr w:type="spellStart"/>
            <w:r w:rsidRPr="00427F1B">
              <w:t>Кирзавод</w:t>
            </w:r>
            <w:proofErr w:type="spellEnd"/>
            <w:r w:rsidRPr="00427F1B">
              <w:t xml:space="preserve">, Полевая, Родниковая-1, Родниковая-2, Майская, Луговая, Короткая, Зелёная, Солнечная, Заречная, Кирпичная, 60 лет Победы, </w:t>
            </w:r>
            <w:proofErr w:type="spellStart"/>
            <w:r w:rsidRPr="00427F1B">
              <w:t>Малопургинская</w:t>
            </w:r>
            <w:proofErr w:type="spellEnd"/>
            <w:r w:rsidRPr="00427F1B">
              <w:t xml:space="preserve">, Нагорная, Белокаменная, Набережная, </w:t>
            </w:r>
            <w:proofErr w:type="spellStart"/>
            <w:r w:rsidRPr="00427F1B">
              <w:t>Новонабережная</w:t>
            </w:r>
            <w:proofErr w:type="spellEnd"/>
            <w:r w:rsidRPr="00427F1B">
              <w:t>, Западная, Сосновая</w:t>
            </w:r>
            <w:r w:rsidR="0069203E">
              <w:t xml:space="preserve">, </w:t>
            </w:r>
            <w:r w:rsidRPr="00427F1B">
              <w:t>Октябрьская, пер. Октябрьский, Пионерская, Паркова</w:t>
            </w:r>
            <w:r w:rsidR="0069203E">
              <w:t>я</w:t>
            </w:r>
            <w:r w:rsidRPr="00427F1B">
              <w:t xml:space="preserve">, Кирова, Мира, </w:t>
            </w:r>
            <w:proofErr w:type="spellStart"/>
            <w:r w:rsidRPr="00427F1B">
              <w:t>Ошмес</w:t>
            </w:r>
            <w:proofErr w:type="spellEnd"/>
            <w:r w:rsidRPr="00427F1B">
              <w:t xml:space="preserve">, </w:t>
            </w:r>
            <w:proofErr w:type="spellStart"/>
            <w:r w:rsidRPr="00427F1B">
              <w:t>Зангари</w:t>
            </w:r>
            <w:proofErr w:type="spellEnd"/>
            <w:r w:rsidRPr="00427F1B">
              <w:t xml:space="preserve">, </w:t>
            </w:r>
            <w:proofErr w:type="spellStart"/>
            <w:r w:rsidRPr="00427F1B">
              <w:t>Италмас</w:t>
            </w:r>
            <w:proofErr w:type="spellEnd"/>
            <w:r w:rsidRPr="00427F1B">
              <w:t xml:space="preserve">, </w:t>
            </w:r>
            <w:proofErr w:type="spellStart"/>
            <w:r w:rsidRPr="00427F1B">
              <w:t>Тюрагай</w:t>
            </w:r>
            <w:proofErr w:type="spellEnd"/>
            <w:r w:rsidRPr="00427F1B">
              <w:t xml:space="preserve">, </w:t>
            </w:r>
            <w:proofErr w:type="spellStart"/>
            <w:r w:rsidRPr="00427F1B">
              <w:t>Инвожо</w:t>
            </w:r>
            <w:proofErr w:type="spellEnd"/>
            <w:r w:rsidRPr="00427F1B">
              <w:t>, Молодёжная, Сиреневая, Союзная, Вишнёвая, Верхняя, Надежды,</w:t>
            </w:r>
            <w:r w:rsidR="00FE2C69">
              <w:t xml:space="preserve"> Школьная, Труда.</w:t>
            </w:r>
            <w:proofErr w:type="gramEnd"/>
          </w:p>
          <w:p w:rsidR="00AD534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</w:t>
            </w:r>
            <w:proofErr w:type="spellStart"/>
            <w:r w:rsidRPr="00427F1B">
              <w:t>Курчум-Норья</w:t>
            </w:r>
            <w:proofErr w:type="spellEnd"/>
            <w:r w:rsidRPr="00427F1B">
              <w:t xml:space="preserve">., п. </w:t>
            </w:r>
            <w:proofErr w:type="spellStart"/>
            <w:r w:rsidRPr="00427F1B">
              <w:t>Курчумский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Абдульменево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Столярово</w:t>
            </w:r>
            <w:proofErr w:type="spellEnd"/>
            <w:r w:rsidR="00335078">
              <w:t>, д. Чурашур,</w:t>
            </w:r>
          </w:p>
          <w:p w:rsidR="00CD7D05" w:rsidRPr="00427F1B" w:rsidRDefault="00427F1B" w:rsidP="00A7106E">
            <w:pPr>
              <w:pStyle w:val="a5"/>
              <w:spacing w:before="0" w:beforeAutospacing="0" w:after="0" w:afterAutospacing="0"/>
            </w:pPr>
            <w:proofErr w:type="spellStart"/>
            <w:r w:rsidRPr="00427F1B">
              <w:t>д</w:t>
            </w:r>
            <w:proofErr w:type="spellEnd"/>
            <w:proofErr w:type="gramStart"/>
            <w:r w:rsidRPr="00427F1B">
              <w:t xml:space="preserve"> .</w:t>
            </w:r>
            <w:proofErr w:type="gramEnd"/>
            <w:r w:rsidRPr="00427F1B">
              <w:t xml:space="preserve"> </w:t>
            </w:r>
            <w:proofErr w:type="spellStart"/>
            <w:r w:rsidRPr="00427F1B">
              <w:t>Миндерево</w:t>
            </w:r>
            <w:proofErr w:type="spellEnd"/>
            <w:r w:rsidRPr="00427F1B">
              <w:t>-</w:t>
            </w:r>
            <w:r w:rsidR="0069203E">
              <w:t xml:space="preserve"> </w:t>
            </w:r>
            <w:r w:rsidRPr="00427F1B">
              <w:t>на</w:t>
            </w:r>
            <w:r w:rsidR="0069203E">
              <w:t xml:space="preserve"> уровне</w:t>
            </w:r>
            <w:r w:rsidRPr="00427F1B">
              <w:t xml:space="preserve"> основного и среднего общего образования</w:t>
            </w:r>
          </w:p>
        </w:tc>
      </w:tr>
      <w:tr w:rsidR="00427F1B" w:rsidRPr="00427F1B" w:rsidTr="00AD534B">
        <w:trPr>
          <w:trHeight w:val="8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4.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5D494E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rPr>
                <w:b/>
              </w:rPr>
              <w:t xml:space="preserve">  </w:t>
            </w:r>
            <w:r w:rsidRPr="005D494E">
              <w:t>начальная общеобразовательная школ</w:t>
            </w:r>
            <w:proofErr w:type="gramStart"/>
            <w:r w:rsidRPr="005D494E">
              <w:t>а-</w:t>
            </w:r>
            <w:proofErr w:type="gramEnd"/>
            <w:r>
              <w:t xml:space="preserve"> </w:t>
            </w:r>
            <w:r w:rsidRPr="005D494E">
              <w:t>детский сад</w:t>
            </w:r>
            <w:r w:rsidR="00AD534B">
              <w:t xml:space="preserve"> д. </w:t>
            </w:r>
            <w:proofErr w:type="spellStart"/>
            <w:r w:rsidR="00AD534B">
              <w:t>Миндерево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FE2C69" w:rsidP="00A7106E">
            <w:pPr>
              <w:pStyle w:val="a5"/>
              <w:spacing w:before="0" w:beforeAutospacing="0" w:after="0" w:afterAutospacing="0"/>
            </w:pPr>
            <w:r>
              <w:t>д</w:t>
            </w:r>
            <w:r w:rsidR="00427F1B" w:rsidRPr="00427F1B">
              <w:t xml:space="preserve">. </w:t>
            </w:r>
            <w:proofErr w:type="spellStart"/>
            <w:r w:rsidR="00427F1B" w:rsidRPr="00427F1B">
              <w:t>Миндерево</w:t>
            </w:r>
            <w:proofErr w:type="spellEnd"/>
          </w:p>
        </w:tc>
      </w:tr>
      <w:tr w:rsidR="00427F1B" w:rsidRPr="00427F1B" w:rsidTr="00A7106E">
        <w:trPr>
          <w:trHeight w:val="11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5. 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534B" w:rsidRPr="00427F1B" w:rsidRDefault="005D494E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>
              <w:rPr>
                <w:b/>
              </w:rPr>
              <w:t xml:space="preserve">  </w:t>
            </w:r>
            <w:r w:rsidR="00427F1B" w:rsidRPr="00427F1B">
              <w:t xml:space="preserve">с. </w:t>
            </w:r>
            <w:proofErr w:type="spellStart"/>
            <w:r w:rsidR="00427F1B" w:rsidRPr="00427F1B">
              <w:t>Ильинское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D494E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с.</w:t>
            </w:r>
            <w:r w:rsidR="00FE2C69">
              <w:t xml:space="preserve"> </w:t>
            </w:r>
            <w:proofErr w:type="spellStart"/>
            <w:r w:rsidRPr="00427F1B">
              <w:t>Ильинское</w:t>
            </w:r>
            <w:proofErr w:type="spellEnd"/>
            <w:r w:rsidRPr="00427F1B">
              <w:t xml:space="preserve"> , д</w:t>
            </w:r>
            <w:proofErr w:type="gramStart"/>
            <w:r w:rsidRPr="00427F1B">
              <w:t>.С</w:t>
            </w:r>
            <w:proofErr w:type="gramEnd"/>
            <w:r w:rsidRPr="00427F1B">
              <w:t>основка, д.</w:t>
            </w:r>
            <w:r w:rsidR="005D494E">
              <w:t xml:space="preserve"> </w:t>
            </w:r>
            <w:r w:rsidRPr="00427F1B">
              <w:t>М-</w:t>
            </w:r>
            <w:r w:rsidR="00FE2C69">
              <w:t xml:space="preserve"> </w:t>
            </w:r>
            <w:r w:rsidRPr="00427F1B">
              <w:t>Уча, д.</w:t>
            </w:r>
            <w:r w:rsidR="005D494E">
              <w:t xml:space="preserve"> </w:t>
            </w:r>
            <w:proofErr w:type="spellStart"/>
            <w:r w:rsidRPr="00427F1B">
              <w:t>Чекалкино</w:t>
            </w:r>
            <w:proofErr w:type="spellEnd"/>
            <w:r w:rsidRPr="00427F1B">
              <w:t>, д.Лебедёвка, д.</w:t>
            </w:r>
            <w:r w:rsidR="00FE2C69">
              <w:t xml:space="preserve"> </w:t>
            </w:r>
            <w:proofErr w:type="spellStart"/>
            <w:r w:rsidRPr="00427F1B">
              <w:t>Косоево</w:t>
            </w:r>
            <w:proofErr w:type="spellEnd"/>
            <w:r w:rsidRPr="00427F1B">
              <w:t>,</w:t>
            </w:r>
            <w:r w:rsidR="005D494E">
              <w:t xml:space="preserve"> </w:t>
            </w:r>
            <w:r w:rsidRPr="00427F1B">
              <w:t>д.</w:t>
            </w:r>
            <w:r w:rsidR="00FE2C69">
              <w:t xml:space="preserve"> </w:t>
            </w:r>
            <w:proofErr w:type="spellStart"/>
            <w:r w:rsidRPr="00427F1B">
              <w:t>Абдэс</w:t>
            </w:r>
            <w:proofErr w:type="spellEnd"/>
            <w:r w:rsidRPr="00427F1B">
              <w:t>-</w:t>
            </w:r>
            <w:r w:rsidR="00FE2C69">
              <w:t xml:space="preserve"> </w:t>
            </w:r>
            <w:proofErr w:type="spellStart"/>
            <w:r w:rsidRPr="00427F1B">
              <w:t>Урдэс</w:t>
            </w:r>
            <w:proofErr w:type="spellEnd"/>
          </w:p>
          <w:p w:rsidR="00A7106E" w:rsidRPr="00427F1B" w:rsidRDefault="00A7106E" w:rsidP="00A7106E">
            <w:pPr>
              <w:pStyle w:val="a5"/>
              <w:spacing w:before="0" w:beforeAutospacing="0" w:after="0" w:afterAutospacing="0"/>
            </w:pPr>
          </w:p>
        </w:tc>
      </w:tr>
      <w:tr w:rsidR="00427F1B" w:rsidRPr="00427F1B" w:rsidTr="00F07338">
        <w:trPr>
          <w:trHeight w:val="9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5D494E" w:rsidP="00A7106E">
            <w:pPr>
              <w:pStyle w:val="a5"/>
              <w:spacing w:before="0" w:beforeAutospacing="0" w:after="0" w:afterAutospacing="0"/>
            </w:pPr>
            <w:r>
              <w:lastRenderedPageBreak/>
              <w:t> 6</w:t>
            </w:r>
            <w:r w:rsidR="00427F1B" w:rsidRPr="00427F1B">
              <w:t>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534B" w:rsidRPr="00427F1B" w:rsidRDefault="005D494E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</w:t>
            </w:r>
            <w:r w:rsidR="00CD7D05">
              <w:t>общеобразовательная школа</w:t>
            </w:r>
            <w:r w:rsidR="00CD7D05">
              <w:rPr>
                <w:b/>
              </w:rPr>
              <w:t xml:space="preserve"> </w:t>
            </w:r>
            <w:r w:rsidR="00CD7D05" w:rsidRPr="00427F1B">
              <w:t xml:space="preserve">с. </w:t>
            </w:r>
            <w:proofErr w:type="spellStart"/>
            <w:r w:rsidR="00CD7D05" w:rsidRPr="00427F1B">
              <w:t>Норья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F07338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с. </w:t>
            </w:r>
            <w:proofErr w:type="spellStart"/>
            <w:r w:rsidRPr="00427F1B">
              <w:t>Норья</w:t>
            </w:r>
            <w:proofErr w:type="spellEnd"/>
            <w:r w:rsidRPr="00427F1B">
              <w:t xml:space="preserve">, д. </w:t>
            </w:r>
            <w:r w:rsidRPr="00F07338">
              <w:t>Красный Яр</w:t>
            </w:r>
            <w:r w:rsidRPr="00427F1B">
              <w:t>,</w:t>
            </w:r>
            <w:r w:rsidR="0053515C" w:rsidRPr="00427F1B">
              <w:t xml:space="preserve"> д.</w:t>
            </w:r>
            <w:r w:rsidR="00FE2C69">
              <w:t xml:space="preserve"> </w:t>
            </w:r>
            <w:proofErr w:type="spellStart"/>
            <w:r w:rsidR="0053515C" w:rsidRPr="00427F1B">
              <w:t>Сизяшур</w:t>
            </w:r>
            <w:proofErr w:type="spellEnd"/>
            <w:r w:rsidR="0053515C">
              <w:t>, д</w:t>
            </w:r>
            <w:r w:rsidR="0053515C" w:rsidRPr="0053515C">
              <w:rPr>
                <w:b/>
              </w:rPr>
              <w:t xml:space="preserve">. </w:t>
            </w:r>
            <w:r w:rsidR="0053515C" w:rsidRPr="00F07338">
              <w:t xml:space="preserve">Горд </w:t>
            </w:r>
            <w:proofErr w:type="spellStart"/>
            <w:r w:rsidR="0053515C" w:rsidRPr="00F07338">
              <w:t>Шунды</w:t>
            </w:r>
            <w:proofErr w:type="spellEnd"/>
          </w:p>
          <w:p w:rsidR="00AD534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д.</w:t>
            </w:r>
            <w:r w:rsidR="0053515C">
              <w:t xml:space="preserve"> </w:t>
            </w:r>
            <w:proofErr w:type="spellStart"/>
            <w:r w:rsidRPr="00427F1B">
              <w:t>Кулаево</w:t>
            </w:r>
            <w:proofErr w:type="spellEnd"/>
            <w:r w:rsidR="0053515C">
              <w:t xml:space="preserve">, </w:t>
            </w:r>
            <w:r w:rsidR="00FE2C69">
              <w:t xml:space="preserve">д. Капустино (на уровне среднего общего образования), </w:t>
            </w:r>
            <w:r w:rsidR="0053515C">
              <w:t xml:space="preserve">д. </w:t>
            </w:r>
            <w:proofErr w:type="spellStart"/>
            <w:r w:rsidR="0053515C">
              <w:t>Вишур</w:t>
            </w:r>
            <w:proofErr w:type="spellEnd"/>
            <w:r w:rsidR="00FE2C69">
              <w:t xml:space="preserve">, д. </w:t>
            </w:r>
            <w:proofErr w:type="spellStart"/>
            <w:r w:rsidR="00FE2C69">
              <w:t>Кечур</w:t>
            </w:r>
            <w:proofErr w:type="spellEnd"/>
            <w:r w:rsidR="00FE2C69">
              <w:t>.</w:t>
            </w:r>
          </w:p>
        </w:tc>
      </w:tr>
      <w:tr w:rsidR="00427F1B" w:rsidRPr="00427F1B" w:rsidTr="00A7106E">
        <w:trPr>
          <w:trHeight w:val="11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53515C" w:rsidP="00A71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53515C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начальная общеобразовательная школ</w:t>
            </w:r>
            <w:proofErr w:type="gramStart"/>
            <w:r>
              <w:t>а-</w:t>
            </w:r>
            <w:proofErr w:type="gramEnd"/>
            <w:r>
              <w:t xml:space="preserve"> детский сад</w:t>
            </w:r>
            <w:r w:rsidR="00427F1B" w:rsidRPr="00427F1B">
              <w:t>  д.</w:t>
            </w:r>
            <w:r w:rsidR="00FE2C69">
              <w:t xml:space="preserve"> </w:t>
            </w:r>
            <w:proofErr w:type="spellStart"/>
            <w:r w:rsidR="00427F1B" w:rsidRPr="00427F1B">
              <w:t>Кулаево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д.</w:t>
            </w:r>
            <w:r w:rsidR="00FE2C69">
              <w:t xml:space="preserve"> </w:t>
            </w:r>
            <w:proofErr w:type="spellStart"/>
            <w:r w:rsidRPr="00427F1B">
              <w:t>Кулаево</w:t>
            </w:r>
            <w:proofErr w:type="spellEnd"/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1B" w:rsidRPr="00427F1B" w:rsidTr="00A7106E">
        <w:trPr>
          <w:trHeight w:val="9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Default="00FE2C69" w:rsidP="00A7106E">
            <w:pPr>
              <w:pStyle w:val="a5"/>
              <w:spacing w:before="0" w:beforeAutospacing="0" w:after="0" w:afterAutospacing="0"/>
            </w:pPr>
            <w:r>
              <w:t> 8</w:t>
            </w:r>
            <w:r w:rsidR="00AD534B">
              <w:t>.</w:t>
            </w:r>
          </w:p>
          <w:p w:rsidR="00AD534B" w:rsidRPr="00427F1B" w:rsidRDefault="00AD534B" w:rsidP="00A7106E">
            <w:pPr>
              <w:pStyle w:val="a5"/>
              <w:spacing w:before="0" w:beforeAutospacing="0" w:after="0" w:afterAutospacing="0"/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534B" w:rsidRPr="00427F1B" w:rsidRDefault="0053515C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основная общеобразовательная школа </w:t>
            </w:r>
            <w:r w:rsidR="00427F1B" w:rsidRPr="00427F1B">
              <w:t>д. Ивано</w:t>
            </w:r>
            <w:r>
              <w:t>во</w:t>
            </w:r>
            <w:r w:rsidR="00427F1B" w:rsidRPr="00427F1B">
              <w:t>-Самарское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д. Ивано</w:t>
            </w:r>
            <w:r w:rsidR="0053515C">
              <w:t>во</w:t>
            </w:r>
            <w:r w:rsidRPr="00427F1B">
              <w:t>-Самарское</w:t>
            </w:r>
          </w:p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д. Капустино</w:t>
            </w:r>
            <w:r w:rsidR="00FE2C69">
              <w:t xml:space="preserve"> (на уровне основного общего образования)</w:t>
            </w:r>
            <w:r w:rsidRPr="00427F1B">
              <w:t xml:space="preserve"> </w:t>
            </w:r>
          </w:p>
          <w:p w:rsidR="0053515C" w:rsidRPr="00427F1B" w:rsidRDefault="0053515C" w:rsidP="00A7106E">
            <w:pPr>
              <w:pStyle w:val="a5"/>
              <w:spacing w:before="0" w:beforeAutospacing="0" w:after="0" w:afterAutospacing="0"/>
            </w:pPr>
          </w:p>
        </w:tc>
      </w:tr>
      <w:tr w:rsidR="00427F1B" w:rsidRPr="00427F1B" w:rsidTr="00AD534B">
        <w:trPr>
          <w:trHeight w:val="1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FE2C69" w:rsidP="00A7106E">
            <w:pPr>
              <w:pStyle w:val="a5"/>
              <w:spacing w:before="0" w:beforeAutospacing="0" w:after="0" w:afterAutospacing="0"/>
            </w:pPr>
            <w:r>
              <w:t>9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53515C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r w:rsidR="00427F1B" w:rsidRPr="00427F1B">
              <w:t xml:space="preserve">Среднее </w:t>
            </w:r>
            <w:proofErr w:type="spellStart"/>
            <w:r w:rsidR="00427F1B" w:rsidRPr="00427F1B">
              <w:t>Кечёво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Среднее </w:t>
            </w:r>
            <w:proofErr w:type="spellStart"/>
            <w:r w:rsidRPr="00427F1B">
              <w:t>Кечёво</w:t>
            </w:r>
            <w:proofErr w:type="spellEnd"/>
            <w:r w:rsidRPr="00427F1B">
              <w:t xml:space="preserve">, д. Нижнее </w:t>
            </w:r>
            <w:proofErr w:type="spellStart"/>
            <w:r w:rsidRPr="00427F1B">
              <w:t>Кечёво</w:t>
            </w:r>
            <w:proofErr w:type="spellEnd"/>
            <w:r w:rsidRPr="00427F1B">
              <w:t>, с.</w:t>
            </w:r>
            <w:r w:rsidR="00FE2C69">
              <w:t xml:space="preserve"> </w:t>
            </w:r>
            <w:proofErr w:type="spellStart"/>
            <w:r w:rsidRPr="00427F1B">
              <w:t>Кечёво</w:t>
            </w:r>
            <w:proofErr w:type="spellEnd"/>
            <w:r w:rsidRPr="00427F1B">
              <w:t xml:space="preserve">, Станция </w:t>
            </w:r>
            <w:proofErr w:type="spellStart"/>
            <w:r w:rsidRPr="00427F1B">
              <w:t>Кечёво</w:t>
            </w:r>
            <w:proofErr w:type="spellEnd"/>
            <w:r w:rsidR="00D83991">
              <w:t xml:space="preserve">, </w:t>
            </w:r>
            <w:r w:rsidRPr="00427F1B">
              <w:t>д</w:t>
            </w:r>
            <w:proofErr w:type="gramStart"/>
            <w:r w:rsidRPr="00427F1B">
              <w:t>.В</w:t>
            </w:r>
            <w:proofErr w:type="gramEnd"/>
            <w:r w:rsidRPr="00427F1B">
              <w:t xml:space="preserve">ерхнее </w:t>
            </w:r>
            <w:proofErr w:type="spellStart"/>
            <w:r w:rsidR="00AD5102">
              <w:t>Кечёво</w:t>
            </w:r>
            <w:proofErr w:type="spellEnd"/>
            <w:r w:rsidR="00AD5102">
              <w:t xml:space="preserve">, д. </w:t>
            </w:r>
            <w:proofErr w:type="spellStart"/>
            <w:r w:rsidR="00AD5102">
              <w:t>Валион</w:t>
            </w:r>
            <w:proofErr w:type="spellEnd"/>
            <w:r w:rsidR="00AD5102">
              <w:t>, д.</w:t>
            </w:r>
            <w:r w:rsidR="00FE2C69">
              <w:t xml:space="preserve"> </w:t>
            </w:r>
            <w:proofErr w:type="spellStart"/>
            <w:r w:rsidR="00AD5102">
              <w:t>Сундуково</w:t>
            </w:r>
            <w:proofErr w:type="spellEnd"/>
            <w:r w:rsidR="00FE2C69">
              <w:t xml:space="preserve">, д. </w:t>
            </w:r>
            <w:proofErr w:type="spellStart"/>
            <w:r w:rsidR="00FE2C69">
              <w:t>Байситово</w:t>
            </w:r>
            <w:proofErr w:type="spellEnd"/>
            <w:r w:rsidR="00FE2C69">
              <w:t xml:space="preserve"> (на уровне среднего общего образования)</w:t>
            </w:r>
            <w:r w:rsidR="00AD5102">
              <w:t xml:space="preserve"> </w:t>
            </w:r>
          </w:p>
        </w:tc>
      </w:tr>
      <w:tr w:rsidR="00427F1B" w:rsidRPr="00427F1B" w:rsidTr="00AD5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 </w:t>
            </w:r>
            <w:r w:rsidR="001951D6">
              <w:t>10</w:t>
            </w:r>
            <w:r w:rsidR="00C262B6">
              <w:t>.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2B6" w:rsidRPr="00427F1B" w:rsidRDefault="007D67D7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основная общеобразовательная школа </w:t>
            </w:r>
            <w:r w:rsidR="00427F1B" w:rsidRPr="00427F1B">
              <w:t xml:space="preserve">д. </w:t>
            </w:r>
            <w:proofErr w:type="spellStart"/>
            <w:r w:rsidR="00427F1B" w:rsidRPr="00427F1B">
              <w:t>Байситово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</w:t>
            </w:r>
            <w:proofErr w:type="spellStart"/>
            <w:r w:rsidRPr="00427F1B">
              <w:t>Байситово</w:t>
            </w:r>
            <w:proofErr w:type="spellEnd"/>
            <w:r w:rsidRPr="00427F1B">
              <w:t>, д.</w:t>
            </w:r>
            <w:r w:rsidR="001951D6">
              <w:t xml:space="preserve"> </w:t>
            </w:r>
            <w:proofErr w:type="spellStart"/>
            <w:r w:rsidRPr="00427F1B">
              <w:t>Кутер</w:t>
            </w:r>
            <w:proofErr w:type="spellEnd"/>
            <w:r w:rsidRPr="00427F1B">
              <w:t xml:space="preserve"> </w:t>
            </w:r>
            <w:proofErr w:type="spellStart"/>
            <w:r w:rsidRPr="00427F1B">
              <w:t>Кутон</w:t>
            </w:r>
            <w:proofErr w:type="spellEnd"/>
          </w:p>
          <w:p w:rsidR="00CD7D05" w:rsidRDefault="00CD7D05" w:rsidP="00A7106E">
            <w:pPr>
              <w:pStyle w:val="a5"/>
              <w:spacing w:before="0" w:beforeAutospacing="0" w:after="0" w:afterAutospacing="0"/>
            </w:pPr>
          </w:p>
          <w:p w:rsidR="00CD7D05" w:rsidRPr="00427F1B" w:rsidRDefault="00CD7D05" w:rsidP="00A7106E">
            <w:pPr>
              <w:pStyle w:val="a5"/>
              <w:spacing w:before="0" w:beforeAutospacing="0" w:after="0" w:afterAutospacing="0"/>
            </w:pPr>
          </w:p>
        </w:tc>
      </w:tr>
      <w:tr w:rsidR="00427F1B" w:rsidRPr="00427F1B" w:rsidTr="00A7106E">
        <w:trPr>
          <w:trHeight w:val="10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1951D6" w:rsidP="00A7106E">
            <w:pPr>
              <w:pStyle w:val="a5"/>
              <w:spacing w:before="0" w:beforeAutospacing="0" w:after="0" w:afterAutospacing="0"/>
            </w:pPr>
            <w:r>
              <w:t> 11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7D67D7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 </w:t>
            </w:r>
            <w:r w:rsidR="00427F1B" w:rsidRPr="00427F1B">
              <w:t> д.</w:t>
            </w:r>
            <w:r>
              <w:t xml:space="preserve"> </w:t>
            </w:r>
            <w:proofErr w:type="spellStart"/>
            <w:r w:rsidR="00427F1B" w:rsidRPr="00427F1B">
              <w:t>Бобья-Уча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</w:t>
            </w:r>
            <w:proofErr w:type="spellStart"/>
            <w:r w:rsidRPr="00427F1B">
              <w:t>Бобья-Уча</w:t>
            </w:r>
            <w:proofErr w:type="spellEnd"/>
            <w:proofErr w:type="gramStart"/>
            <w:r w:rsidRPr="00427F1B">
              <w:t xml:space="preserve"> ,</w:t>
            </w:r>
            <w:proofErr w:type="gramEnd"/>
            <w:r w:rsidRPr="00427F1B">
              <w:t xml:space="preserve"> д.</w:t>
            </w:r>
            <w:r w:rsidR="001951D6">
              <w:t xml:space="preserve"> </w:t>
            </w:r>
            <w:proofErr w:type="spellStart"/>
            <w:r w:rsidRPr="00427F1B">
              <w:t>Гужношур</w:t>
            </w:r>
            <w:proofErr w:type="spellEnd"/>
            <w:r w:rsidRPr="00427F1B">
              <w:t xml:space="preserve">, </w:t>
            </w:r>
          </w:p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д.</w:t>
            </w:r>
            <w:r w:rsidR="001951D6">
              <w:t xml:space="preserve"> </w:t>
            </w:r>
            <w:proofErr w:type="spellStart"/>
            <w:r w:rsidRPr="00427F1B">
              <w:t>Сырьезшур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Печкес</w:t>
            </w:r>
            <w:proofErr w:type="spellEnd"/>
            <w:r w:rsidRPr="00427F1B">
              <w:t xml:space="preserve"> </w:t>
            </w:r>
          </w:p>
          <w:p w:rsidR="00CD7D05" w:rsidRPr="00427F1B" w:rsidRDefault="00CD7D05" w:rsidP="00A7106E">
            <w:pPr>
              <w:pStyle w:val="a5"/>
              <w:spacing w:before="0" w:beforeAutospacing="0" w:after="0" w:afterAutospacing="0"/>
            </w:pPr>
          </w:p>
        </w:tc>
      </w:tr>
      <w:tr w:rsidR="00427F1B" w:rsidRPr="00427F1B" w:rsidTr="00AD534B">
        <w:trPr>
          <w:trHeight w:val="10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1951D6" w:rsidP="00A7106E">
            <w:pPr>
              <w:pStyle w:val="a5"/>
              <w:spacing w:before="0" w:beforeAutospacing="0" w:after="0" w:afterAutospacing="0"/>
            </w:pPr>
            <w:r>
              <w:t> 12</w:t>
            </w:r>
            <w:r w:rsidR="00AD534B">
              <w:t>.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7D67D7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r w:rsidR="00427F1B" w:rsidRPr="00427F1B">
              <w:t>с</w:t>
            </w:r>
            <w:proofErr w:type="gramStart"/>
            <w:r w:rsidR="00427F1B" w:rsidRPr="00427F1B">
              <w:t>.У</w:t>
            </w:r>
            <w:proofErr w:type="gramEnd"/>
            <w:r w:rsidR="00427F1B" w:rsidRPr="00427F1B">
              <w:t>ром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D67D7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с</w:t>
            </w:r>
            <w:proofErr w:type="gramStart"/>
            <w:r w:rsidRPr="00427F1B">
              <w:t>.У</w:t>
            </w:r>
            <w:proofErr w:type="gramEnd"/>
            <w:r w:rsidRPr="00427F1B">
              <w:t>ром, 1068 км, д.</w:t>
            </w:r>
            <w:r w:rsidR="001951D6">
              <w:t xml:space="preserve"> </w:t>
            </w:r>
            <w:proofErr w:type="spellStart"/>
            <w:r w:rsidRPr="00427F1B">
              <w:t>Бугрыш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Пытцам</w:t>
            </w:r>
            <w:proofErr w:type="spellEnd"/>
            <w:r w:rsidRPr="00427F1B">
              <w:t xml:space="preserve">, </w:t>
            </w:r>
            <w:proofErr w:type="spellStart"/>
            <w:r w:rsidRPr="00427F1B">
              <w:t>д.Баднюк</w:t>
            </w:r>
            <w:proofErr w:type="spellEnd"/>
            <w:r w:rsidRPr="00427F1B">
              <w:t>, д. Гари</w:t>
            </w:r>
            <w:r w:rsidR="007D67D7">
              <w:t xml:space="preserve">, </w:t>
            </w:r>
            <w:r w:rsidRPr="00427F1B">
              <w:t xml:space="preserve">д. </w:t>
            </w:r>
            <w:proofErr w:type="spellStart"/>
            <w:r w:rsidRPr="00427F1B">
              <w:t>Карашур</w:t>
            </w:r>
            <w:proofErr w:type="spellEnd"/>
            <w:r w:rsidRPr="00427F1B">
              <w:t>, д.</w:t>
            </w:r>
            <w:r w:rsidR="001951D6">
              <w:t xml:space="preserve"> </w:t>
            </w:r>
            <w:proofErr w:type="spellStart"/>
            <w:r w:rsidRPr="00427F1B">
              <w:t>Бажаново</w:t>
            </w:r>
            <w:proofErr w:type="spellEnd"/>
            <w:r w:rsidR="007D67D7">
              <w:t xml:space="preserve">, д. Лебедёвка, д. </w:t>
            </w:r>
            <w:proofErr w:type="spellStart"/>
            <w:r w:rsidR="007D67D7">
              <w:t>Косоево</w:t>
            </w:r>
            <w:proofErr w:type="spellEnd"/>
            <w:r w:rsidR="00423015">
              <w:t>, д. Малая Уча</w:t>
            </w:r>
          </w:p>
        </w:tc>
      </w:tr>
      <w:tr w:rsidR="00427F1B" w:rsidRPr="00427F1B" w:rsidTr="00A7106E">
        <w:trPr>
          <w:trHeight w:val="9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1951D6" w:rsidP="00A7106E">
            <w:pPr>
              <w:pStyle w:val="a5"/>
              <w:spacing w:before="0" w:beforeAutospacing="0" w:after="0" w:afterAutospacing="0"/>
            </w:pPr>
            <w:r>
              <w:t>13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D7D05" w:rsidRPr="00427F1B" w:rsidRDefault="007D67D7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proofErr w:type="spellStart"/>
            <w:r w:rsidR="00427F1B" w:rsidRPr="00427F1B">
              <w:t>д</w:t>
            </w:r>
            <w:proofErr w:type="gramStart"/>
            <w:r w:rsidR="00427F1B" w:rsidRPr="00427F1B">
              <w:t>.Г</w:t>
            </w:r>
            <w:proofErr w:type="gramEnd"/>
            <w:r w:rsidR="00427F1B" w:rsidRPr="00427F1B">
              <w:t>ожня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</w:t>
            </w:r>
            <w:proofErr w:type="spellStart"/>
            <w:r w:rsidRPr="00427F1B">
              <w:t>Гожня</w:t>
            </w:r>
            <w:proofErr w:type="spellEnd"/>
            <w:r w:rsidRPr="00427F1B">
              <w:t xml:space="preserve">, 1072, 1074, 1077 км </w:t>
            </w:r>
          </w:p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</w:t>
            </w:r>
            <w:proofErr w:type="spellStart"/>
            <w:r w:rsidRPr="00427F1B">
              <w:t>Алганча</w:t>
            </w:r>
            <w:proofErr w:type="spellEnd"/>
            <w:r w:rsidRPr="00427F1B">
              <w:t xml:space="preserve"> – Игра д.</w:t>
            </w:r>
            <w:r w:rsidR="001951D6">
              <w:t xml:space="preserve"> </w:t>
            </w:r>
            <w:proofErr w:type="spellStart"/>
            <w:r w:rsidRPr="00427F1B">
              <w:t>Каймашур</w:t>
            </w:r>
            <w:proofErr w:type="spellEnd"/>
          </w:p>
          <w:p w:rsidR="007D67D7" w:rsidRPr="00427F1B" w:rsidRDefault="007D67D7" w:rsidP="00A7106E">
            <w:pPr>
              <w:pStyle w:val="a5"/>
              <w:spacing w:before="0" w:beforeAutospacing="0" w:after="0" w:afterAutospacing="0"/>
            </w:pPr>
          </w:p>
        </w:tc>
      </w:tr>
      <w:tr w:rsidR="00427F1B" w:rsidRPr="00427F1B" w:rsidTr="00A7106E">
        <w:trPr>
          <w:trHeight w:val="10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1951D6" w:rsidP="00A7106E">
            <w:pPr>
              <w:pStyle w:val="a5"/>
              <w:spacing w:before="0" w:beforeAutospacing="0" w:after="0" w:afterAutospacing="0"/>
            </w:pPr>
            <w:r>
              <w:t> 14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D7D05" w:rsidRPr="00427F1B" w:rsidRDefault="007D67D7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proofErr w:type="spellStart"/>
            <w:r w:rsidR="00427F1B" w:rsidRPr="00427F1B">
              <w:t>с</w:t>
            </w:r>
            <w:proofErr w:type="gramStart"/>
            <w:r w:rsidR="00427F1B" w:rsidRPr="00427F1B">
              <w:t>.Я</w:t>
            </w:r>
            <w:proofErr w:type="gramEnd"/>
            <w:r w:rsidR="00427F1B" w:rsidRPr="00427F1B">
              <w:t>ган-Докья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Default="00637FF2" w:rsidP="00A7106E">
            <w:pPr>
              <w:pStyle w:val="a5"/>
              <w:spacing w:before="0" w:beforeAutospacing="0" w:after="0" w:afterAutospacing="0"/>
            </w:pPr>
            <w:r>
              <w:t xml:space="preserve">с. </w:t>
            </w:r>
            <w:proofErr w:type="spellStart"/>
            <w:r>
              <w:t>Яга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Докья</w:t>
            </w:r>
            <w:proofErr w:type="spellEnd"/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1B" w:rsidRPr="00427F1B" w:rsidTr="00A7106E">
        <w:trPr>
          <w:trHeight w:val="1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1951D6" w:rsidP="00A7106E">
            <w:pPr>
              <w:pStyle w:val="a5"/>
              <w:spacing w:before="0" w:beforeAutospacing="0" w:after="0" w:afterAutospacing="0"/>
            </w:pPr>
            <w:r>
              <w:t> 15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7D67D7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r w:rsidR="00427F1B" w:rsidRPr="00427F1B">
              <w:t>с</w:t>
            </w:r>
            <w:proofErr w:type="gramStart"/>
            <w:r w:rsidR="00427F1B" w:rsidRPr="00427F1B">
              <w:t>.Б</w:t>
            </w:r>
            <w:proofErr w:type="gramEnd"/>
            <w:r w:rsidR="00427F1B" w:rsidRPr="00427F1B">
              <w:t>ураново</w:t>
            </w:r>
            <w:r>
              <w:t xml:space="preserve"> имени Г. Верещагина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637FF2" w:rsidP="00A7106E">
            <w:pPr>
              <w:pStyle w:val="a5"/>
              <w:spacing w:before="0" w:beforeAutospacing="0" w:after="0" w:afterAutospacing="0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 xml:space="preserve">ураново, </w:t>
            </w:r>
            <w:r w:rsidR="00427F1B" w:rsidRPr="00427F1B">
              <w:t xml:space="preserve"> д. </w:t>
            </w:r>
            <w:proofErr w:type="spellStart"/>
            <w:r w:rsidR="00427F1B" w:rsidRPr="00427F1B">
              <w:t>Чутожмон</w:t>
            </w:r>
            <w:proofErr w:type="spellEnd"/>
            <w:r w:rsidR="00427F1B" w:rsidRPr="00427F1B">
              <w:t xml:space="preserve"> </w:t>
            </w:r>
          </w:p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</w:t>
            </w:r>
            <w:proofErr w:type="spellStart"/>
            <w:r w:rsidRPr="00427F1B">
              <w:t>Пур</w:t>
            </w:r>
            <w:proofErr w:type="gramStart"/>
            <w:r w:rsidRPr="00427F1B">
              <w:t>о</w:t>
            </w:r>
            <w:proofErr w:type="spellEnd"/>
            <w:r w:rsidR="00637FF2">
              <w:t>-</w:t>
            </w:r>
            <w:proofErr w:type="gramEnd"/>
            <w:r w:rsidRPr="00427F1B">
              <w:t xml:space="preserve"> Можга</w:t>
            </w:r>
            <w:r w:rsidR="00637FF2" w:rsidRPr="00427F1B">
              <w:t xml:space="preserve">, д. </w:t>
            </w:r>
            <w:proofErr w:type="spellStart"/>
            <w:r w:rsidR="00637FF2" w:rsidRPr="00427F1B">
              <w:t>Ильинск</w:t>
            </w:r>
            <w:proofErr w:type="spellEnd"/>
          </w:p>
          <w:p w:rsidR="007D67D7" w:rsidRDefault="007D67D7" w:rsidP="00A7106E">
            <w:pPr>
              <w:pStyle w:val="a5"/>
              <w:spacing w:before="0" w:beforeAutospacing="0" w:after="0" w:afterAutospacing="0"/>
            </w:pPr>
          </w:p>
          <w:p w:rsidR="007D67D7" w:rsidRPr="00427F1B" w:rsidRDefault="007D67D7" w:rsidP="00A7106E">
            <w:pPr>
              <w:pStyle w:val="a5"/>
              <w:spacing w:before="0" w:beforeAutospacing="0" w:after="0" w:afterAutospacing="0"/>
            </w:pPr>
          </w:p>
        </w:tc>
      </w:tr>
      <w:tr w:rsidR="00427F1B" w:rsidRPr="00427F1B" w:rsidTr="00AD534B">
        <w:trPr>
          <w:trHeight w:val="1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1951D6" w:rsidP="00A7106E">
            <w:pPr>
              <w:pStyle w:val="a5"/>
              <w:spacing w:before="0" w:beforeAutospacing="0" w:after="0" w:afterAutospacing="0"/>
            </w:pPr>
            <w:r>
              <w:t>16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7D67D7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r w:rsidR="00427F1B" w:rsidRPr="00427F1B">
              <w:t xml:space="preserve">д. Старая </w:t>
            </w:r>
            <w:proofErr w:type="spellStart"/>
            <w:r w:rsidR="00427F1B" w:rsidRPr="00427F1B">
              <w:t>Монья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д</w:t>
            </w:r>
            <w:proofErr w:type="gramStart"/>
            <w:r w:rsidRPr="00427F1B">
              <w:t>.С</w:t>
            </w:r>
            <w:proofErr w:type="gramEnd"/>
            <w:r w:rsidRPr="00427F1B">
              <w:t xml:space="preserve">тарая </w:t>
            </w:r>
            <w:proofErr w:type="spellStart"/>
            <w:r w:rsidRPr="00427F1B">
              <w:t>Монья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Иж-Бобья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Буро-Жикья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Арляново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Быстрово</w:t>
            </w:r>
            <w:proofErr w:type="spellEnd"/>
          </w:p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</w:t>
            </w:r>
            <w:proofErr w:type="spellStart"/>
            <w:r w:rsidRPr="00427F1B">
              <w:t>Итешево</w:t>
            </w:r>
            <w:proofErr w:type="spellEnd"/>
          </w:p>
          <w:p w:rsidR="007D67D7" w:rsidRDefault="007D67D7" w:rsidP="00A7106E">
            <w:pPr>
              <w:pStyle w:val="a5"/>
              <w:spacing w:before="0" w:beforeAutospacing="0" w:after="0" w:afterAutospacing="0"/>
            </w:pPr>
          </w:p>
          <w:p w:rsidR="007D67D7" w:rsidRPr="00427F1B" w:rsidRDefault="007D67D7" w:rsidP="00A7106E">
            <w:pPr>
              <w:pStyle w:val="a5"/>
              <w:spacing w:before="0" w:beforeAutospacing="0" w:after="0" w:afterAutospacing="0"/>
            </w:pPr>
          </w:p>
        </w:tc>
      </w:tr>
      <w:tr w:rsidR="00427F1B" w:rsidRPr="00427F1B" w:rsidTr="00C262B6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Default="001951D6" w:rsidP="00A7106E">
            <w:pPr>
              <w:pStyle w:val="a5"/>
              <w:spacing w:before="0" w:beforeAutospacing="0" w:after="0" w:afterAutospacing="0"/>
            </w:pPr>
            <w:r>
              <w:lastRenderedPageBreak/>
              <w:t> 17</w:t>
            </w:r>
            <w:r w:rsidR="00427F1B" w:rsidRPr="00427F1B">
              <w:t>.</w:t>
            </w:r>
          </w:p>
          <w:p w:rsidR="00C262B6" w:rsidRPr="00427F1B" w:rsidRDefault="00C262B6" w:rsidP="00A7106E">
            <w:pPr>
              <w:pStyle w:val="a5"/>
              <w:spacing w:before="0" w:beforeAutospacing="0" w:after="0" w:afterAutospacing="0"/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262B6" w:rsidRPr="00427F1B" w:rsidRDefault="007D67D7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r w:rsidR="00427F1B" w:rsidRPr="00427F1B">
              <w:t>с.</w:t>
            </w:r>
            <w:r w:rsidR="001951D6">
              <w:t xml:space="preserve"> </w:t>
            </w:r>
            <w:proofErr w:type="spellStart"/>
            <w:r w:rsidR="00427F1B" w:rsidRPr="00427F1B">
              <w:t>Яган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с. </w:t>
            </w:r>
            <w:proofErr w:type="spellStart"/>
            <w:r w:rsidRPr="00427F1B">
              <w:t>Яган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Успьян</w:t>
            </w:r>
            <w:proofErr w:type="spellEnd"/>
            <w:r w:rsidRPr="00427F1B">
              <w:t>, 1096км</w:t>
            </w:r>
          </w:p>
          <w:p w:rsidR="00CD7D05" w:rsidRPr="00427F1B" w:rsidRDefault="00CD7D05" w:rsidP="00A7106E">
            <w:pPr>
              <w:pStyle w:val="a5"/>
              <w:spacing w:before="0" w:beforeAutospacing="0" w:after="0" w:afterAutospacing="0"/>
            </w:pPr>
          </w:p>
        </w:tc>
      </w:tr>
      <w:tr w:rsidR="00427F1B" w:rsidRPr="00427F1B" w:rsidTr="00AD534B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1951D6" w:rsidP="00A7106E">
            <w:pPr>
              <w:pStyle w:val="a5"/>
              <w:spacing w:before="0" w:beforeAutospacing="0" w:after="0" w:afterAutospacing="0"/>
            </w:pPr>
            <w:r>
              <w:t>18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D67D7" w:rsidRPr="00427F1B" w:rsidRDefault="007D67D7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r w:rsidR="00427F1B" w:rsidRPr="00427F1B">
              <w:t>д</w:t>
            </w:r>
            <w:proofErr w:type="gramStart"/>
            <w:r w:rsidR="00427F1B" w:rsidRPr="00427F1B">
              <w:t>.Н</w:t>
            </w:r>
            <w:proofErr w:type="gramEnd"/>
            <w:r w:rsidR="00427F1B" w:rsidRPr="00427F1B">
              <w:t xml:space="preserve">ижние </w:t>
            </w:r>
            <w:proofErr w:type="spellStart"/>
            <w:r w:rsidR="00427F1B" w:rsidRPr="00427F1B">
              <w:t>Юри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д</w:t>
            </w:r>
            <w:proofErr w:type="gramStart"/>
            <w:r w:rsidRPr="00427F1B">
              <w:t>.Н</w:t>
            </w:r>
            <w:proofErr w:type="gramEnd"/>
            <w:r w:rsidRPr="00427F1B">
              <w:t xml:space="preserve">ижние </w:t>
            </w:r>
            <w:proofErr w:type="spellStart"/>
            <w:r w:rsidRPr="00427F1B">
              <w:t>Юри</w:t>
            </w:r>
            <w:proofErr w:type="spellEnd"/>
            <w:r w:rsidRPr="00427F1B">
              <w:t xml:space="preserve">, </w:t>
            </w:r>
            <w:r w:rsidR="007D67D7" w:rsidRPr="00427F1B">
              <w:t xml:space="preserve">д.Среднее </w:t>
            </w:r>
            <w:proofErr w:type="spellStart"/>
            <w:r w:rsidR="007D67D7" w:rsidRPr="00427F1B">
              <w:t>Юри</w:t>
            </w:r>
            <w:proofErr w:type="spellEnd"/>
            <w:r w:rsidR="008D7F8C">
              <w:t xml:space="preserve">, д. Новая </w:t>
            </w:r>
            <w:proofErr w:type="spellStart"/>
            <w:r w:rsidR="008D7F8C">
              <w:t>Монья</w:t>
            </w:r>
            <w:proofErr w:type="spellEnd"/>
            <w:r w:rsidR="008D7F8C">
              <w:t xml:space="preserve"> (на уровне среднего общего образования)</w:t>
            </w:r>
          </w:p>
          <w:p w:rsidR="007D67D7" w:rsidRDefault="007D67D7" w:rsidP="00A7106E">
            <w:pPr>
              <w:pStyle w:val="a5"/>
              <w:spacing w:before="0" w:beforeAutospacing="0" w:after="0" w:afterAutospacing="0"/>
            </w:pPr>
          </w:p>
          <w:p w:rsidR="007D67D7" w:rsidRDefault="007D67D7" w:rsidP="00A7106E">
            <w:pPr>
              <w:pStyle w:val="a5"/>
              <w:spacing w:before="0" w:beforeAutospacing="0" w:after="0" w:afterAutospacing="0"/>
            </w:pPr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1B" w:rsidRPr="00427F1B" w:rsidTr="00AD534B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8D7F8C" w:rsidP="00A7106E">
            <w:pPr>
              <w:pStyle w:val="a5"/>
              <w:spacing w:before="0" w:beforeAutospacing="0" w:after="0" w:afterAutospacing="0"/>
            </w:pPr>
            <w:r>
              <w:t> 19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CD7D05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основная общеобразовательная школа</w:t>
            </w:r>
            <w:r w:rsidR="00427F1B" w:rsidRPr="00427F1B">
              <w:t xml:space="preserve"> д. Новая </w:t>
            </w:r>
            <w:proofErr w:type="spellStart"/>
            <w:r w:rsidR="00C262B6" w:rsidRPr="00427F1B">
              <w:t>Монья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> д</w:t>
            </w:r>
            <w:proofErr w:type="gramStart"/>
            <w:r w:rsidRPr="00427F1B">
              <w:t>.Н</w:t>
            </w:r>
            <w:proofErr w:type="gramEnd"/>
            <w:r w:rsidRPr="00427F1B">
              <w:t xml:space="preserve">овая </w:t>
            </w:r>
            <w:proofErr w:type="spellStart"/>
            <w:r w:rsidRPr="00427F1B">
              <w:t>Монья</w:t>
            </w:r>
            <w:proofErr w:type="spellEnd"/>
            <w:r w:rsidR="0095174F">
              <w:t>, д. Чекалкино</w:t>
            </w:r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1B" w:rsidRPr="00427F1B" w:rsidTr="00AD534B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8D7F8C" w:rsidP="00A7106E">
            <w:pPr>
              <w:pStyle w:val="a5"/>
              <w:spacing w:before="0" w:beforeAutospacing="0" w:after="0" w:afterAutospacing="0"/>
            </w:pPr>
            <w:r>
              <w:t> 20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CD7D05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r w:rsidR="00427F1B" w:rsidRPr="00427F1B">
              <w:t>д.</w:t>
            </w:r>
            <w:r>
              <w:t xml:space="preserve"> </w:t>
            </w:r>
            <w:proofErr w:type="spellStart"/>
            <w:r w:rsidR="00427F1B" w:rsidRPr="00427F1B">
              <w:t>Баграш</w:t>
            </w:r>
            <w:proofErr w:type="spellEnd"/>
            <w:r w:rsidR="00427F1B" w:rsidRPr="00427F1B">
              <w:t xml:space="preserve"> - </w:t>
            </w:r>
            <w:proofErr w:type="spellStart"/>
            <w:r w:rsidR="00427F1B" w:rsidRPr="00427F1B">
              <w:t>Бигра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</w:t>
            </w:r>
            <w:proofErr w:type="spellStart"/>
            <w:r w:rsidRPr="00427F1B">
              <w:t>Баграш</w:t>
            </w:r>
            <w:proofErr w:type="spellEnd"/>
            <w:r w:rsidRPr="00427F1B">
              <w:t xml:space="preserve"> – </w:t>
            </w:r>
            <w:proofErr w:type="spellStart"/>
            <w:r w:rsidRPr="00427F1B">
              <w:t>Бигра</w:t>
            </w:r>
            <w:proofErr w:type="spellEnd"/>
            <w:r w:rsidRPr="00427F1B">
              <w:t>, д. Орлово, 1079, 1084км</w:t>
            </w:r>
          </w:p>
          <w:p w:rsidR="00427F1B" w:rsidRDefault="00CD7D05" w:rsidP="00A7106E">
            <w:pPr>
              <w:pStyle w:val="a5"/>
              <w:spacing w:before="0" w:beforeAutospacing="0" w:after="0" w:afterAutospacing="0"/>
            </w:pPr>
            <w:r>
              <w:t>д.</w:t>
            </w:r>
            <w:r w:rsidR="008D7F8C">
              <w:t xml:space="preserve"> </w:t>
            </w:r>
            <w:proofErr w:type="spellStart"/>
            <w:r w:rsidR="00E5247B">
              <w:t>Курегово</w:t>
            </w:r>
            <w:proofErr w:type="spellEnd"/>
          </w:p>
          <w:p w:rsidR="00CD7D05" w:rsidRDefault="00CD7D05" w:rsidP="00A7106E">
            <w:pPr>
              <w:pStyle w:val="a5"/>
              <w:spacing w:before="0" w:beforeAutospacing="0" w:after="0" w:afterAutospacing="0"/>
            </w:pPr>
          </w:p>
          <w:p w:rsidR="00CD7D05" w:rsidRDefault="00CD7D05" w:rsidP="00A7106E">
            <w:pPr>
              <w:pStyle w:val="a5"/>
              <w:spacing w:before="0" w:beforeAutospacing="0" w:after="0" w:afterAutospacing="0"/>
            </w:pPr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1B" w:rsidRPr="00427F1B" w:rsidTr="00C262B6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Pr="00427F1B" w:rsidRDefault="008D7F8C" w:rsidP="00A7106E">
            <w:pPr>
              <w:pStyle w:val="a5"/>
              <w:spacing w:before="0" w:beforeAutospacing="0" w:after="0" w:afterAutospacing="0"/>
            </w:pPr>
            <w:r>
              <w:t>21</w:t>
            </w:r>
            <w:r w:rsidR="00427F1B" w:rsidRPr="00427F1B">
              <w:t>.</w:t>
            </w:r>
          </w:p>
          <w:p w:rsidR="00427F1B" w:rsidRPr="00427F1B" w:rsidRDefault="00427F1B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262B6" w:rsidRPr="00427F1B" w:rsidRDefault="00CD7D05" w:rsidP="00A7106E">
            <w:pPr>
              <w:pStyle w:val="a5"/>
              <w:spacing w:before="0" w:beforeAutospacing="0" w:after="0" w:afterAutospacing="0"/>
            </w:pPr>
            <w:r>
              <w:t>Муниципальное</w:t>
            </w:r>
            <w:r w:rsidRPr="00427F1B">
              <w:t xml:space="preserve"> </w:t>
            </w:r>
            <w:r w:rsidRPr="003929C4">
              <w:t>общеобразовательное учреждение</w:t>
            </w:r>
            <w:r>
              <w:t xml:space="preserve"> средняя общеобразовательная школа</w:t>
            </w:r>
            <w:r w:rsidRPr="00427F1B">
              <w:t xml:space="preserve"> </w:t>
            </w:r>
            <w:r w:rsidR="00427F1B" w:rsidRPr="00427F1B">
              <w:t xml:space="preserve">д. </w:t>
            </w:r>
            <w:proofErr w:type="spellStart"/>
            <w:r w:rsidR="00427F1B" w:rsidRPr="00427F1B">
              <w:t>Аксакшур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27F1B" w:rsidRDefault="00427F1B" w:rsidP="00A7106E">
            <w:pPr>
              <w:pStyle w:val="a5"/>
              <w:spacing w:before="0" w:beforeAutospacing="0" w:after="0" w:afterAutospacing="0"/>
            </w:pPr>
            <w:r w:rsidRPr="00427F1B">
              <w:t xml:space="preserve">д. </w:t>
            </w:r>
            <w:proofErr w:type="spellStart"/>
            <w:r w:rsidRPr="00427F1B">
              <w:t>Аксакшур</w:t>
            </w:r>
            <w:proofErr w:type="spellEnd"/>
            <w:r w:rsidRPr="00427F1B">
              <w:t xml:space="preserve">, д. </w:t>
            </w:r>
            <w:proofErr w:type="spellStart"/>
            <w:r w:rsidRPr="00427F1B">
              <w:t>Куюки</w:t>
            </w:r>
            <w:proofErr w:type="spellEnd"/>
          </w:p>
          <w:p w:rsidR="00CD7D05" w:rsidRPr="00427F1B" w:rsidRDefault="00CD7D05" w:rsidP="00A7106E">
            <w:pPr>
              <w:pStyle w:val="a5"/>
              <w:spacing w:before="0" w:beforeAutospacing="0" w:after="0" w:afterAutospacing="0"/>
            </w:pPr>
          </w:p>
        </w:tc>
      </w:tr>
    </w:tbl>
    <w:p w:rsidR="00474275" w:rsidRPr="00427F1B" w:rsidRDefault="00474275" w:rsidP="00A7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275" w:rsidRPr="00427F1B" w:rsidSect="00A054AC"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2B3"/>
    <w:multiLevelType w:val="hybridMultilevel"/>
    <w:tmpl w:val="E23E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4BF4"/>
    <w:multiLevelType w:val="hybridMultilevel"/>
    <w:tmpl w:val="E23E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195E"/>
    <w:multiLevelType w:val="hybridMultilevel"/>
    <w:tmpl w:val="D010979A"/>
    <w:lvl w:ilvl="0" w:tplc="DE9C8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F50"/>
    <w:rsid w:val="00024B09"/>
    <w:rsid w:val="00025DF9"/>
    <w:rsid w:val="000274C8"/>
    <w:rsid w:val="00052E39"/>
    <w:rsid w:val="000661E0"/>
    <w:rsid w:val="00066351"/>
    <w:rsid w:val="000A4C1F"/>
    <w:rsid w:val="00101B86"/>
    <w:rsid w:val="0011711E"/>
    <w:rsid w:val="0013046C"/>
    <w:rsid w:val="00161D83"/>
    <w:rsid w:val="001951D6"/>
    <w:rsid w:val="001B0355"/>
    <w:rsid w:val="001E34A5"/>
    <w:rsid w:val="001E7D5C"/>
    <w:rsid w:val="002658A9"/>
    <w:rsid w:val="00297C89"/>
    <w:rsid w:val="002D4488"/>
    <w:rsid w:val="00302F8C"/>
    <w:rsid w:val="00335078"/>
    <w:rsid w:val="00336617"/>
    <w:rsid w:val="0035474E"/>
    <w:rsid w:val="003929C4"/>
    <w:rsid w:val="003B5637"/>
    <w:rsid w:val="003C1B1E"/>
    <w:rsid w:val="00400BFF"/>
    <w:rsid w:val="00410864"/>
    <w:rsid w:val="004110D4"/>
    <w:rsid w:val="00423015"/>
    <w:rsid w:val="00427F1B"/>
    <w:rsid w:val="004333FC"/>
    <w:rsid w:val="00474275"/>
    <w:rsid w:val="00474811"/>
    <w:rsid w:val="0047588A"/>
    <w:rsid w:val="004B10B7"/>
    <w:rsid w:val="004F198A"/>
    <w:rsid w:val="004F2BAC"/>
    <w:rsid w:val="004F4214"/>
    <w:rsid w:val="0053515C"/>
    <w:rsid w:val="005431A3"/>
    <w:rsid w:val="00545AE9"/>
    <w:rsid w:val="00565E72"/>
    <w:rsid w:val="00582348"/>
    <w:rsid w:val="00584C8E"/>
    <w:rsid w:val="005D262D"/>
    <w:rsid w:val="005D494E"/>
    <w:rsid w:val="006339C2"/>
    <w:rsid w:val="00637FF2"/>
    <w:rsid w:val="00646C5E"/>
    <w:rsid w:val="006711AF"/>
    <w:rsid w:val="0069203E"/>
    <w:rsid w:val="006B049A"/>
    <w:rsid w:val="007658EB"/>
    <w:rsid w:val="007D67D7"/>
    <w:rsid w:val="008C784F"/>
    <w:rsid w:val="008D7F8C"/>
    <w:rsid w:val="008F4898"/>
    <w:rsid w:val="00906A6F"/>
    <w:rsid w:val="0095174F"/>
    <w:rsid w:val="009C237A"/>
    <w:rsid w:val="009C4DFA"/>
    <w:rsid w:val="009F3AF9"/>
    <w:rsid w:val="00A010DE"/>
    <w:rsid w:val="00A054AC"/>
    <w:rsid w:val="00A0727B"/>
    <w:rsid w:val="00A7106E"/>
    <w:rsid w:val="00A77FEA"/>
    <w:rsid w:val="00AA4E98"/>
    <w:rsid w:val="00AC2EFA"/>
    <w:rsid w:val="00AD5102"/>
    <w:rsid w:val="00AD534B"/>
    <w:rsid w:val="00B00F50"/>
    <w:rsid w:val="00B05D37"/>
    <w:rsid w:val="00B34585"/>
    <w:rsid w:val="00B51346"/>
    <w:rsid w:val="00B81B0F"/>
    <w:rsid w:val="00C262B6"/>
    <w:rsid w:val="00CD7D05"/>
    <w:rsid w:val="00D37A66"/>
    <w:rsid w:val="00D83991"/>
    <w:rsid w:val="00DB44AC"/>
    <w:rsid w:val="00DC49D8"/>
    <w:rsid w:val="00E5247B"/>
    <w:rsid w:val="00E618B3"/>
    <w:rsid w:val="00E62008"/>
    <w:rsid w:val="00E63D38"/>
    <w:rsid w:val="00EA003F"/>
    <w:rsid w:val="00EE4D60"/>
    <w:rsid w:val="00F07338"/>
    <w:rsid w:val="00F65AE0"/>
    <w:rsid w:val="00F67657"/>
    <w:rsid w:val="00F73B05"/>
    <w:rsid w:val="00F774A5"/>
    <w:rsid w:val="00FE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50"/>
  </w:style>
  <w:style w:type="paragraph" w:styleId="1">
    <w:name w:val="heading 1"/>
    <w:basedOn w:val="a"/>
    <w:next w:val="a"/>
    <w:link w:val="10"/>
    <w:uiPriority w:val="9"/>
    <w:qFormat/>
    <w:rsid w:val="00427F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F50"/>
    <w:pPr>
      <w:ind w:left="720"/>
      <w:contextualSpacing/>
    </w:pPr>
  </w:style>
  <w:style w:type="table" w:styleId="a4">
    <w:name w:val="Table Grid"/>
    <w:basedOn w:val="a1"/>
    <w:uiPriority w:val="59"/>
    <w:rsid w:val="004F2B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262D"/>
  </w:style>
  <w:style w:type="character" w:styleId="a6">
    <w:name w:val="Hyperlink"/>
    <w:basedOn w:val="a0"/>
    <w:uiPriority w:val="99"/>
    <w:unhideWhenUsed/>
    <w:rsid w:val="00427F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udmurt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Полканова</cp:lastModifiedBy>
  <cp:revision>48</cp:revision>
  <cp:lastPrinted>2019-10-10T12:41:00Z</cp:lastPrinted>
  <dcterms:created xsi:type="dcterms:W3CDTF">2019-07-30T04:48:00Z</dcterms:created>
  <dcterms:modified xsi:type="dcterms:W3CDTF">2023-03-01T03:46:00Z</dcterms:modified>
</cp:coreProperties>
</file>